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f5663456b48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fcc2033de2aa453e"/>
      <w:footerReference xmlns:r="http://schemas.openxmlformats.org/officeDocument/2006/relationships" w:type="default" r:id="Rd38c6cfe78dc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2033de2aa453e" /><Relationship Type="http://schemas.openxmlformats.org/officeDocument/2006/relationships/footer" Target="/word/footer1.xml" Id="Rd38c6cfe78dc46b2" /></Relationships>
</file>