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e0818e00845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e9fb1a5b1c2d4f06"/>
      <w:footerReference xmlns:r="http://schemas.openxmlformats.org/officeDocument/2006/relationships" w:type="default" r:id="R7bfe24af0837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b1a5b1c2d4f06" /><Relationship Type="http://schemas.openxmlformats.org/officeDocument/2006/relationships/footer" Target="/word/footer1.xml" Id="R7bfe24af0837411f" /></Relationships>
</file>