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dd1744d4a4f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3250ca2b7edd4da2"/>
      <w:footerReference xmlns:r="http://schemas.openxmlformats.org/officeDocument/2006/relationships" w:type="default" r:id="R7bb3625bb81c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50ca2b7edd4da2" /><Relationship Type="http://schemas.openxmlformats.org/officeDocument/2006/relationships/footer" Target="/word/footer1.xml" Id="R7bb3625bb81c4f5a" /></Relationships>
</file>