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fbef8ae6d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Ø. SEIM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0f1c31c56acb4293"/>
      <w:footerReference xmlns:r="http://schemas.openxmlformats.org/officeDocument/2006/relationships" w:type="default" r:id="Rfaf819dec6ba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c31c56acb4293" /><Relationship Type="http://schemas.openxmlformats.org/officeDocument/2006/relationships/footer" Target="/word/footer1.xml" Id="Rfaf819dec6ba4ae5" /></Relationships>
</file>