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fa272290f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5e5936ad4478d"/>
      <w:footerReference xmlns:r="http://schemas.openxmlformats.org/officeDocument/2006/relationships" w:type="default" r:id="R763b9c19cacd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5e5936ad4478d" /><Relationship Type="http://schemas.openxmlformats.org/officeDocument/2006/relationships/footer" Target="/word/footer1.xml" Id="R763b9c19cacd4fbe" /></Relationships>
</file>