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fe8dbb16f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VÅGEN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VÅGEN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9eb00901e48a8"/>
      <w:footerReference xmlns:r="http://schemas.openxmlformats.org/officeDocument/2006/relationships" w:type="default" r:id="R736ad028e4d5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9eb00901e48a8" /><Relationship Type="http://schemas.openxmlformats.org/officeDocument/2006/relationships/footer" Target="/word/footer1.xml" Id="R736ad028e4d54eb6" /></Relationships>
</file>