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ad83e87f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e137fcd9431d45da"/>
      <w:footerReference xmlns:r="http://schemas.openxmlformats.org/officeDocument/2006/relationships" w:type="default" r:id="R32681ce6a57f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7fcd9431d45da" /><Relationship Type="http://schemas.openxmlformats.org/officeDocument/2006/relationships/footer" Target="/word/footer1.xml" Id="R32681ce6a57f4c6a" /></Relationships>
</file>