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5f59d7be5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FILINELLA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FILINELLA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d6d58a9914ef8"/>
      <w:footerReference xmlns:r="http://schemas.openxmlformats.org/officeDocument/2006/relationships" w:type="default" r:id="Rfd4ea070b641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d6d58a9914ef8" /><Relationship Type="http://schemas.openxmlformats.org/officeDocument/2006/relationships/footer" Target="/word/footer1.xml" Id="Rfd4ea070b64143c4" /></Relationships>
</file>