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6625b5706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9931891ab40e7"/>
      <w:footerReference xmlns:r="http://schemas.openxmlformats.org/officeDocument/2006/relationships" w:type="default" r:id="R5e3dfbf1f612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GALTA INVEST AS   ·   Org.nr 999 296 149   ·   Liljeveien 12B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9931891ab40e7" /><Relationship Type="http://schemas.openxmlformats.org/officeDocument/2006/relationships/footer" Target="/word/footer1.xml" Id="R5e3dfbf1f612401e" /></Relationships>
</file>