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08ca98203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7a49b92102f34ab6"/>
      <w:footerReference xmlns:r="http://schemas.openxmlformats.org/officeDocument/2006/relationships" w:type="default" r:id="Rffeb8721ad4d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9b92102f34ab6" /><Relationship Type="http://schemas.openxmlformats.org/officeDocument/2006/relationships/footer" Target="/word/footer1.xml" Id="Rffeb8721ad4d4e88" /></Relationships>
</file>