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b6ca367cd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69967d3944926"/>
      <w:footerReference xmlns:r="http://schemas.openxmlformats.org/officeDocument/2006/relationships" w:type="default" r:id="R192e1613b583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IHA INVEST AS   ·   Org.nr 999 246 761   ·   Nordstrandveien 63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69967d3944926" /><Relationship Type="http://schemas.openxmlformats.org/officeDocument/2006/relationships/footer" Target="/word/footer1.xml" Id="R192e1613b58347e9" /></Relationships>
</file>