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6288a3f6b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fe73ab01eac441bf"/>
      <w:footerReference xmlns:r="http://schemas.openxmlformats.org/officeDocument/2006/relationships" w:type="default" r:id="R3740fbf09ed2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3ab01eac441bf" /><Relationship Type="http://schemas.openxmlformats.org/officeDocument/2006/relationships/footer" Target="/word/footer1.xml" Id="R3740fbf09ed245d2" /></Relationships>
</file>