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902e5dfe3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d9743e1524b2494d"/>
      <w:footerReference xmlns:r="http://schemas.openxmlformats.org/officeDocument/2006/relationships" w:type="default" r:id="R67bc8cc1ab85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43e1524b2494d" /><Relationship Type="http://schemas.openxmlformats.org/officeDocument/2006/relationships/footer" Target="/word/footer1.xml" Id="R67bc8cc1ab8549ef" /></Relationships>
</file>