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3bd09f8c9f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JAJOIN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8fd523dfec954605"/>
      <w:footerReference xmlns:r="http://schemas.openxmlformats.org/officeDocument/2006/relationships" w:type="default" r:id="R90b4d7195425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523dfec954605" /><Relationship Type="http://schemas.openxmlformats.org/officeDocument/2006/relationships/footer" Target="/word/footer1.xml" Id="R90b4d719542547b2" /></Relationships>
</file>