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bd1ffcf78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4fb97b4ff4cd6"/>
      <w:footerReference xmlns:r="http://schemas.openxmlformats.org/officeDocument/2006/relationships" w:type="default" r:id="R7e83af19416e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FARSTAD AS   ·   Org.nr 998 666 376   ·   Pålsnesveien 10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4fb97b4ff4cd6" /><Relationship Type="http://schemas.openxmlformats.org/officeDocument/2006/relationships/footer" Target="/word/footer1.xml" Id="R7e83af19416e4901" /></Relationships>
</file>