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e3f9a604f4e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GODEJORD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9db6a4853692418e"/>
      <w:footerReference xmlns:r="http://schemas.openxmlformats.org/officeDocument/2006/relationships" w:type="default" r:id="Rf9de3ed8cee347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b6a4853692418e" /><Relationship Type="http://schemas.openxmlformats.org/officeDocument/2006/relationships/footer" Target="/word/footer1.xml" Id="Rf9de3ed8cee34745" /></Relationships>
</file>