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b5ec21622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GODEJORD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GODEJORD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670a43dd494887"/>
      <w:footerReference xmlns:r="http://schemas.openxmlformats.org/officeDocument/2006/relationships" w:type="default" r:id="R6611a32d83cc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70a43dd494887" /><Relationship Type="http://schemas.openxmlformats.org/officeDocument/2006/relationships/footer" Target="/word/footer1.xml" Id="R6611a32d83cc47e4" /></Relationships>
</file>