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12cff03c4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46aa2e28bcfc42bc"/>
      <w:footerReference xmlns:r="http://schemas.openxmlformats.org/officeDocument/2006/relationships" w:type="default" r:id="R56c7d73848c3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a2e28bcfc42bc" /><Relationship Type="http://schemas.openxmlformats.org/officeDocument/2006/relationships/footer" Target="/word/footer1.xml" Id="R56c7d73848c34c1d" /></Relationships>
</file>