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4fa3c63ab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57a5694a4fbc4111"/>
      <w:footerReference xmlns:r="http://schemas.openxmlformats.org/officeDocument/2006/relationships" w:type="default" r:id="R28ebdee4c98f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5694a4fbc4111" /><Relationship Type="http://schemas.openxmlformats.org/officeDocument/2006/relationships/footer" Target="/word/footer1.xml" Id="R28ebdee4c98f43ac" /></Relationships>
</file>