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297d80fb9e485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JEH INDUSTRISERVICE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JEH INDUSTRISERVICE AS</w:t>
      </w:r>
    </w:p>
    <w:sectPr>
      <w:headerReference xmlns:r="http://schemas.openxmlformats.org/officeDocument/2006/relationships" w:type="default" r:id="Rbd44ccc072d24371"/>
      <w:footerReference xmlns:r="http://schemas.openxmlformats.org/officeDocument/2006/relationships" w:type="default" r:id="R740e8411a3204c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JEH INDUSTRISERVICE AS   ·   Org.nr 998 579 708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JEH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44ccc072d24371" /><Relationship Type="http://schemas.openxmlformats.org/officeDocument/2006/relationships/footer" Target="/word/footer1.xml" Id="R740e8411a3204c62" /></Relationships>
</file>