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b283604bc47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JEH INDUSTRISERVICE AS, org.nr 998 579 708,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c8bf3368f5974a96"/>
      <w:footerReference xmlns:r="http://schemas.openxmlformats.org/officeDocument/2006/relationships" w:type="default" r:id="Rd4f325f1df24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bf3368f5974a96" /><Relationship Type="http://schemas.openxmlformats.org/officeDocument/2006/relationships/footer" Target="/word/footer1.xml" Id="Rd4f325f1df244a85" /></Relationships>
</file>