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68a05b5b4c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e587fad21e645f5"/>
      <w:footerReference xmlns:r="http://schemas.openxmlformats.org/officeDocument/2006/relationships" w:type="default" r:id="R0cdfa8f8e4d5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87fad21e645f5" /><Relationship Type="http://schemas.openxmlformats.org/officeDocument/2006/relationships/footer" Target="/word/footer1.xml" Id="R0cdfa8f8e4d5462e" /></Relationships>
</file>