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7a0d86e8f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ELAC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ELAC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179f191254fc7"/>
      <w:footerReference xmlns:r="http://schemas.openxmlformats.org/officeDocument/2006/relationships" w:type="default" r:id="R424f04d76367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ELAC HOLDING AS   ·   Org.nr 998 578 337   ·   Ormsundveien 39   ·   0198 OSLO   ·   Tlf. 23 30 03 00   ·   larsgilleberg@icloud.com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ELAC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179f191254fc7" /><Relationship Type="http://schemas.openxmlformats.org/officeDocument/2006/relationships/footer" Target="/word/footer1.xml" Id="R424f04d7636747f6" /></Relationships>
</file>