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ca86d6865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ENVISICON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6b6de54276c741a0"/>
      <w:footerReference xmlns:r="http://schemas.openxmlformats.org/officeDocument/2006/relationships" w:type="default" r:id="R24f8a23dcb9a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de54276c741a0" /><Relationship Type="http://schemas.openxmlformats.org/officeDocument/2006/relationships/footer" Target="/word/footer1.xml" Id="R24f8a23dcb9a4519" /></Relationships>
</file>