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9c7cf323b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ENVISICON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52e6f10977844b21"/>
      <w:footerReference xmlns:r="http://schemas.openxmlformats.org/officeDocument/2006/relationships" w:type="default" r:id="R07f2f5b8d5ea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6f10977844b21" /><Relationship Type="http://schemas.openxmlformats.org/officeDocument/2006/relationships/footer" Target="/word/footer1.xml" Id="R07f2f5b8d5ea4d75" /></Relationships>
</file>