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7a5dfd5d1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195e9ba6c464d"/>
      <w:footerReference xmlns:r="http://schemas.openxmlformats.org/officeDocument/2006/relationships" w:type="default" r:id="R15ceb2c656c8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195e9ba6c464d" /><Relationship Type="http://schemas.openxmlformats.org/officeDocument/2006/relationships/footer" Target="/word/footer1.xml" Id="R15ceb2c656c84531" /></Relationships>
</file>