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f0e22a30b48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c0f37a9744fe4867"/>
      <w:footerReference xmlns:r="http://schemas.openxmlformats.org/officeDocument/2006/relationships" w:type="default" r:id="R2433de9fa01c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37a9744fe4867" /><Relationship Type="http://schemas.openxmlformats.org/officeDocument/2006/relationships/footer" Target="/word/footer1.xml" Id="R2433de9fa01c45ba" /></Relationships>
</file>