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9cb03b763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d888aa3ef0b84879"/>
      <w:footerReference xmlns:r="http://schemas.openxmlformats.org/officeDocument/2006/relationships" w:type="default" r:id="R90a1e3da4b23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8aa3ef0b84879" /><Relationship Type="http://schemas.openxmlformats.org/officeDocument/2006/relationships/footer" Target="/word/footer1.xml" Id="R90a1e3da4b234b6a" /></Relationships>
</file>