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58b4ff427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NESCO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NESCO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3f5d0a5334eb4"/>
      <w:footerReference xmlns:r="http://schemas.openxmlformats.org/officeDocument/2006/relationships" w:type="default" r:id="Rb271c5750869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NESCO INTERNATIONAL AS   ·   Org.nr 998 200 725   ·   Storgata 47   ·   3182 HORTEN   ·   Tlf. 33 04 51 00   ·   michael@nesco.no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NESCO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3f5d0a5334eb4" /><Relationship Type="http://schemas.openxmlformats.org/officeDocument/2006/relationships/footer" Target="/word/footer1.xml" Id="Rb271c575086942e2" /></Relationships>
</file>