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0e1719e4c4b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283af0fefb0142bc"/>
      <w:footerReference xmlns:r="http://schemas.openxmlformats.org/officeDocument/2006/relationships" w:type="default" r:id="Rea06fc5468f04a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3af0fefb0142bc" /><Relationship Type="http://schemas.openxmlformats.org/officeDocument/2006/relationships/footer" Target="/word/footer1.xml" Id="Rea06fc5468f04aff" /></Relationships>
</file>