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cdf61797d41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97ae749dc6444854"/>
      <w:footerReference xmlns:r="http://schemas.openxmlformats.org/officeDocument/2006/relationships" w:type="default" r:id="R7bc7d7b46e05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e749dc6444854" /><Relationship Type="http://schemas.openxmlformats.org/officeDocument/2006/relationships/footer" Target="/word/footer1.xml" Id="R7bc7d7b46e054920" /></Relationships>
</file>