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bab18dfec40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MASST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0bc1653c109f4d8b"/>
      <w:footerReference xmlns:r="http://schemas.openxmlformats.org/officeDocument/2006/relationships" w:type="default" r:id="R1605421679b6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1653c109f4d8b" /><Relationship Type="http://schemas.openxmlformats.org/officeDocument/2006/relationships/footer" Target="/word/footer1.xml" Id="R1605421679b64adf" /></Relationships>
</file>