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a5c3a595f4c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BRAVIDA NORGE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BRAVIDA NORGE HOLDING AS</w:t>
      </w:r>
    </w:p>
    <w:sectPr>
      <w:headerReference xmlns:r="http://schemas.openxmlformats.org/officeDocument/2006/relationships" w:type="default" r:id="Red910421cb6a4dec"/>
      <w:footerReference xmlns:r="http://schemas.openxmlformats.org/officeDocument/2006/relationships" w:type="default" r:id="Rf780553e5dbf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NORGE HOLDING AS   ·   Org.nr 998 121 221   ·   Lørenveien 73A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10421cb6a4dec" /><Relationship Type="http://schemas.openxmlformats.org/officeDocument/2006/relationships/footer" Target="/word/footer1.xml" Id="Rf780553e5dbf47b6" /></Relationships>
</file>