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9fc560a56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BRAVIDA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BRAVIDA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830a4c32c43f9"/>
      <w:footerReference xmlns:r="http://schemas.openxmlformats.org/officeDocument/2006/relationships" w:type="default" r:id="Rcefb56ef9020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830a4c32c43f9" /><Relationship Type="http://schemas.openxmlformats.org/officeDocument/2006/relationships/footer" Target="/word/footer1.xml" Id="Rcefb56ef90204aa2" /></Relationships>
</file>