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0e8d0f77254c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TUMBATUSHI FILM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TUMBATUSHI FILM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b2922e747e4c01"/>
      <w:footerReference xmlns:r="http://schemas.openxmlformats.org/officeDocument/2006/relationships" w:type="default" r:id="R90fc9b5aa13941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TUMBATUSHI FILM AS   ·   Org.nr 998 040 949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TUMBATUSHI FILM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b2922e747e4c01" /><Relationship Type="http://schemas.openxmlformats.org/officeDocument/2006/relationships/footer" Target="/word/footer1.xml" Id="R90fc9b5aa1394195" /></Relationships>
</file>