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d94ad445c142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HNS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b5fc2156da1a4f84"/>
      <w:footerReference xmlns:r="http://schemas.openxmlformats.org/officeDocument/2006/relationships" w:type="default" r:id="R895c9283bdf04b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fc2156da1a4f84" /><Relationship Type="http://schemas.openxmlformats.org/officeDocument/2006/relationships/footer" Target="/word/footer1.xml" Id="R895c9283bdf04b36" /></Relationships>
</file>