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a27c2bb5e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8d9e49bd6498b"/>
      <w:footerReference xmlns:r="http://schemas.openxmlformats.org/officeDocument/2006/relationships" w:type="default" r:id="R6d7c9bc4c205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8d9e49bd6498b" /><Relationship Type="http://schemas.openxmlformats.org/officeDocument/2006/relationships/footer" Target="/word/footer1.xml" Id="R6d7c9bc4c2054d25" /></Relationships>
</file>