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55f8fbd77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9a9dbe72cab446e8"/>
      <w:footerReference xmlns:r="http://schemas.openxmlformats.org/officeDocument/2006/relationships" w:type="default" r:id="R6c2274e4e3cf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dbe72cab446e8" /><Relationship Type="http://schemas.openxmlformats.org/officeDocument/2006/relationships/footer" Target="/word/footer1.xml" Id="R6c2274e4e3cf4611" /></Relationships>
</file>