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0b469ebb2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6a658f1014048"/>
      <w:footerReference xmlns:r="http://schemas.openxmlformats.org/officeDocument/2006/relationships" w:type="default" r:id="R087185e5a68c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6a658f1014048" /><Relationship Type="http://schemas.openxmlformats.org/officeDocument/2006/relationships/footer" Target="/word/footer1.xml" Id="R087185e5a68c43b3" /></Relationships>
</file>