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0799beda0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EBIT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EBIT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20d5737fc4561"/>
      <w:footerReference xmlns:r="http://schemas.openxmlformats.org/officeDocument/2006/relationships" w:type="default" r:id="Rfad324d8d5d5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EBIT REGNSKAP AS   ·   Org.nr 997 351 010   ·   Kjøpmannsgata 9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EBIT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20d5737fc4561" /><Relationship Type="http://schemas.openxmlformats.org/officeDocument/2006/relationships/footer" Target="/word/footer1.xml" Id="Rfad324d8d5d54106" /></Relationships>
</file>