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617d01b2a43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4cee7325d6ba40b7"/>
      <w:footerReference xmlns:r="http://schemas.openxmlformats.org/officeDocument/2006/relationships" w:type="default" r:id="R7b26dcfb13e2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e7325d6ba40b7" /><Relationship Type="http://schemas.openxmlformats.org/officeDocument/2006/relationships/footer" Target="/word/footer1.xml" Id="R7b26dcfb13e245f7" /></Relationships>
</file>