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029ffdc2f45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ad7b1d9eeb88421d"/>
      <w:footerReference xmlns:r="http://schemas.openxmlformats.org/officeDocument/2006/relationships" w:type="default" r:id="R2e5a9cf6545e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b1d9eeb88421d" /><Relationship Type="http://schemas.openxmlformats.org/officeDocument/2006/relationships/footer" Target="/word/footer1.xml" Id="R2e5a9cf6545e4307" /></Relationships>
</file>