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b6fd2409a4a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59da00928e1e4d16"/>
      <w:footerReference xmlns:r="http://schemas.openxmlformats.org/officeDocument/2006/relationships" w:type="default" r:id="R46ef5e552d9a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a00928e1e4d16" /><Relationship Type="http://schemas.openxmlformats.org/officeDocument/2006/relationships/footer" Target="/word/footer1.xml" Id="R46ef5e552d9a4789" /></Relationships>
</file>