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6663d7005549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HILLESTAD STOKKE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Ulset,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e0c8538a04464051"/>
      <w:footerReference xmlns:r="http://schemas.openxmlformats.org/officeDocument/2006/relationships" w:type="default" r:id="R90e1097623d342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c8538a04464051" /><Relationship Type="http://schemas.openxmlformats.org/officeDocument/2006/relationships/footer" Target="/word/footer1.xml" Id="R90e1097623d342c7" /></Relationships>
</file>