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426ec8ec7046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HILLESTAD STOKKE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Ulset,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HILLESTAD STOKKE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5c93dfd3d747fb"/>
      <w:footerReference xmlns:r="http://schemas.openxmlformats.org/officeDocument/2006/relationships" w:type="default" r:id="R49fc62c9e1b94e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5c93dfd3d747fb" /><Relationship Type="http://schemas.openxmlformats.org/officeDocument/2006/relationships/footer" Target="/word/footer1.xml" Id="R49fc62c9e1b94eb4" /></Relationships>
</file>