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be1f9a01742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c0b96d7e47f14e56"/>
      <w:footerReference xmlns:r="http://schemas.openxmlformats.org/officeDocument/2006/relationships" w:type="default" r:id="R40e7e8a363aa42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96d7e47f14e56" /><Relationship Type="http://schemas.openxmlformats.org/officeDocument/2006/relationships/footer" Target="/word/footer1.xml" Id="R40e7e8a363aa4277" /></Relationships>
</file>