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0897a9417848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LG-BYGG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Rissa,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LG-BYGG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2942c1064b4a0d"/>
      <w:footerReference xmlns:r="http://schemas.openxmlformats.org/officeDocument/2006/relationships" w:type="default" r:id="Re98727807e3d46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LG-BYGG AS   ·   Org.nr 997 143 647   ·   Leiraveien 4   ·   7100 RISSA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LG-BYGG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2942c1064b4a0d" /><Relationship Type="http://schemas.openxmlformats.org/officeDocument/2006/relationships/footer" Target="/word/footer1.xml" Id="Re98727807e3d460b" /></Relationships>
</file>