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c473ec96e45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f65ee32b33a04d1a"/>
      <w:footerReference xmlns:r="http://schemas.openxmlformats.org/officeDocument/2006/relationships" w:type="default" r:id="Rb651e0bb5f47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ee32b33a04d1a" /><Relationship Type="http://schemas.openxmlformats.org/officeDocument/2006/relationships/footer" Target="/word/footer1.xml" Id="Rb651e0bb5f474c34" /></Relationships>
</file>