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622dc665747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76456b3594b6e"/>
      <w:footerReference xmlns:r="http://schemas.openxmlformats.org/officeDocument/2006/relationships" w:type="default" r:id="R4ce196d43967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 AS   ·   Org.nr 996 828 107   ·   Vennersborgveien 18   ·   0281 OSLO   ·   lars-erik@sogruppen.no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76456b3594b6e" /><Relationship Type="http://schemas.openxmlformats.org/officeDocument/2006/relationships/footer" Target="/word/footer1.xml" Id="R4ce196d43967479e" /></Relationships>
</file>