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700f66cf4f42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INNOPRO AS</w:t>
      </w:r>
    </w:p>
    <w:sectPr>
      <w:headerReference xmlns:r="http://schemas.openxmlformats.org/officeDocument/2006/relationships" w:type="default" r:id="R9f29a06aa10e4d0e"/>
      <w:footerReference xmlns:r="http://schemas.openxmlformats.org/officeDocument/2006/relationships" w:type="default" r:id="R93c1836a9eb546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INNOPRO AS   ·   Org.nr 996 776 921   ·   Løkkeveien 19   ·   9510 ALTA   ·   jonashaugen_@hotmail.com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INNOPRO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29a06aa10e4d0e" /><Relationship Type="http://schemas.openxmlformats.org/officeDocument/2006/relationships/footer" Target="/word/footer1.xml" Id="R93c1836a9eb54612" /></Relationships>
</file>